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ED5F" w14:textId="77777777" w:rsidR="006717F3" w:rsidRDefault="006717F3">
      <w:pPr>
        <w:rPr>
          <w:b/>
          <w:bCs/>
          <w:sz w:val="28"/>
          <w:szCs w:val="28"/>
        </w:rPr>
      </w:pPr>
      <w:r w:rsidRPr="006717F3">
        <w:rPr>
          <w:b/>
          <w:bCs/>
          <w:sz w:val="28"/>
          <w:szCs w:val="28"/>
        </w:rPr>
        <w:t xml:space="preserve">Ordfører i Hamarøy, Britt Kristoffersen </w:t>
      </w:r>
    </w:p>
    <w:p w14:paraId="0E41541E" w14:textId="648ECA4E" w:rsidR="006717F3" w:rsidRPr="006717F3" w:rsidRDefault="006717F3">
      <w:pPr>
        <w:rPr>
          <w:b/>
          <w:bCs/>
          <w:sz w:val="28"/>
          <w:szCs w:val="28"/>
        </w:rPr>
      </w:pPr>
      <w:r w:rsidRPr="006717F3">
        <w:rPr>
          <w:b/>
          <w:bCs/>
          <w:sz w:val="28"/>
          <w:szCs w:val="28"/>
        </w:rPr>
        <w:t>Tale på samenes nasjonaldag, Árran Lulesamisk senter 6. februar 2020</w:t>
      </w:r>
    </w:p>
    <w:p w14:paraId="1440C7A1" w14:textId="77777777" w:rsidR="006717F3" w:rsidRDefault="006717F3"/>
    <w:p w14:paraId="0C69A308" w14:textId="14373226" w:rsidR="005570B4" w:rsidRDefault="005570B4">
      <w:proofErr w:type="spellStart"/>
      <w:r>
        <w:t>V</w:t>
      </w:r>
      <w:r w:rsidRPr="005570B4">
        <w:t>uorbbe</w:t>
      </w:r>
      <w:proofErr w:type="spellEnd"/>
      <w:r w:rsidRPr="005570B4">
        <w:t xml:space="preserve"> </w:t>
      </w:r>
      <w:proofErr w:type="spellStart"/>
      <w:r w:rsidRPr="005570B4">
        <w:t>samij</w:t>
      </w:r>
      <w:proofErr w:type="spellEnd"/>
      <w:r w:rsidRPr="005570B4">
        <w:t xml:space="preserve"> </w:t>
      </w:r>
      <w:proofErr w:type="spellStart"/>
      <w:r w:rsidRPr="005570B4">
        <w:t>almmukbiejvijn</w:t>
      </w:r>
      <w:proofErr w:type="spellEnd"/>
      <w:r>
        <w:t>!</w:t>
      </w:r>
    </w:p>
    <w:p w14:paraId="4BA02819" w14:textId="77777777" w:rsidR="005570B4" w:rsidRDefault="005570B4">
      <w:r>
        <w:t xml:space="preserve">Gratulerer med samenes nasjonaldag. </w:t>
      </w:r>
    </w:p>
    <w:p w14:paraId="5A2F17C7" w14:textId="77777777" w:rsidR="005570B4" w:rsidRDefault="005570B4">
      <w:r>
        <w:t xml:space="preserve">I dag er en dag for å feire og være stolte. </w:t>
      </w:r>
    </w:p>
    <w:p w14:paraId="5BB01F2F" w14:textId="77777777" w:rsidR="005570B4" w:rsidRDefault="005570B4">
      <w:r>
        <w:t xml:space="preserve">Det er en dag for å synliggjøre det samiske. </w:t>
      </w:r>
    </w:p>
    <w:p w14:paraId="0EA92B83" w14:textId="77777777" w:rsidR="005570B4" w:rsidRDefault="005570B4">
      <w:r>
        <w:t xml:space="preserve">I Hábmer – Hamarøy markerer vi dagen i hele kommunen. Jeg er glad for å få være med gjennom dagen, på markeringer på blant annet Oppeid skole, Drag skole, Stall Eivik og Árran. </w:t>
      </w:r>
    </w:p>
    <w:p w14:paraId="0AF7077A" w14:textId="77777777" w:rsidR="005570B4" w:rsidRDefault="005570B4">
      <w:r>
        <w:t xml:space="preserve">At det ble 6. februar som ble samenes nasjonaldag – vet vi – var datoen for da det første samiske landsmøtet startet i Trondheim i 1917. Hun som fikk dette til – som samlet samene til dette viktige møtet, var Elsa Laula Renberg. Hun har de siste årene blitt et navn flere kjenner. </w:t>
      </w:r>
    </w:p>
    <w:p w14:paraId="41E6805A" w14:textId="77777777" w:rsidR="005B653B" w:rsidRDefault="005570B4">
      <w:r>
        <w:t>Elsa Laula</w:t>
      </w:r>
      <w:r w:rsidR="005D1EBB">
        <w:t xml:space="preserve"> er blitt hedret med en statue i Mosjøen. Hun har også gi</w:t>
      </w:r>
      <w:r>
        <w:t>tt navn til en hurtigbåt so</w:t>
      </w:r>
      <w:r w:rsidR="005B653B">
        <w:t xml:space="preserve">m går langs kysten av Nordland. Den blir offisielt døpt i dag av </w:t>
      </w:r>
      <w:proofErr w:type="spellStart"/>
      <w:r w:rsidR="005B653B">
        <w:t>Aili</w:t>
      </w:r>
      <w:proofErr w:type="spellEnd"/>
      <w:r w:rsidR="005B653B">
        <w:t xml:space="preserve"> Keskitalo. </w:t>
      </w:r>
      <w:r>
        <w:t xml:space="preserve">Nord universitet har kalt et av sine auditorier opp etter henne. På den måten gjøres hun kjent og den samiske historien blir mer synlig. </w:t>
      </w:r>
    </w:p>
    <w:p w14:paraId="42D6DCE7" w14:textId="77777777" w:rsidR="005570B4" w:rsidRDefault="005570B4">
      <w:r>
        <w:t xml:space="preserve">Det er viktig at samenes historie kommer frem. </w:t>
      </w:r>
    </w:p>
    <w:p w14:paraId="47E56C73" w14:textId="77777777" w:rsidR="002020B2" w:rsidRDefault="002020B2">
      <w:r>
        <w:t>Jeg har merket meg fra historien om samenes første landsmøte, at det ikke bare var en kvinne som sto i føringen for å få dette til, men at hun også spesielt oppfordret kvinner til å delta i dette møtet. Elsa Laula</w:t>
      </w:r>
      <w:r w:rsidR="005D1EBB">
        <w:t xml:space="preserve"> </w:t>
      </w:r>
      <w:r>
        <w:t>så hvor viktig kvinnenes stemmer og kvinnenes rolle i et samfunn er.</w:t>
      </w:r>
    </w:p>
    <w:p w14:paraId="477E4C25" w14:textId="77777777" w:rsidR="002020B2" w:rsidRDefault="002020B2">
      <w:r>
        <w:t xml:space="preserve">Dagen etter at jeg ble valgt som ordfører i høst, besøkte jeg Árran </w:t>
      </w:r>
      <w:proofErr w:type="spellStart"/>
      <w:r>
        <w:t>mánájgárdde</w:t>
      </w:r>
      <w:proofErr w:type="spellEnd"/>
      <w:r>
        <w:t xml:space="preserve"> - barnehage sin </w:t>
      </w:r>
      <w:proofErr w:type="spellStart"/>
      <w:r>
        <w:t>giellafæssta</w:t>
      </w:r>
      <w:proofErr w:type="spellEnd"/>
      <w:r>
        <w:t xml:space="preserve"> – </w:t>
      </w:r>
      <w:proofErr w:type="spellStart"/>
      <w:r>
        <w:t>språkfest</w:t>
      </w:r>
      <w:proofErr w:type="spellEnd"/>
      <w:r>
        <w:t xml:space="preserve">. Jeg møtte kvinner med stort engasjement for sitt språk og kultur. Kvinner av i dag som med sin kompetanse </w:t>
      </w:r>
      <w:r w:rsidR="005D1EBB">
        <w:t xml:space="preserve">bidrar til å ta vare på det lulesamiske språket og føre det videre til neste generasjon. </w:t>
      </w:r>
    </w:p>
    <w:p w14:paraId="533C1583" w14:textId="77777777" w:rsidR="005D1EBB" w:rsidRDefault="005570B4">
      <w:r>
        <w:t xml:space="preserve">I høst var jeg med på å markere avdukingen av minnebautaen i Musken. Endelig fikk de lulesamiske grenselosene i Tysfjord sin oppreisning </w:t>
      </w:r>
      <w:r w:rsidR="002020B2">
        <w:t xml:space="preserve">og tidligere anklager kunne legges bort. Det er viktig å kjenne denne historien fra vårt område. </w:t>
      </w:r>
    </w:p>
    <w:p w14:paraId="431215E9" w14:textId="77777777" w:rsidR="005D1EBB" w:rsidRDefault="005D1EBB">
      <w:r>
        <w:t>Også kvinner bidro aktivt til grenselosingen</w:t>
      </w:r>
      <w:r w:rsidR="001F45C5">
        <w:t xml:space="preserve">. Et navn som er godt kjent for oss er Anna i Makkvatnet. Men også andre kvinner </w:t>
      </w:r>
      <w:r>
        <w:t xml:space="preserve">hjalp </w:t>
      </w:r>
      <w:r w:rsidR="001F45C5">
        <w:t xml:space="preserve">de </w:t>
      </w:r>
      <w:r>
        <w:t>til</w:t>
      </w:r>
      <w:r w:rsidR="001F45C5">
        <w:t>, blant annet</w:t>
      </w:r>
      <w:r>
        <w:t xml:space="preserve"> med mat og klær til de som skulle over</w:t>
      </w:r>
      <w:r w:rsidR="001F45C5">
        <w:t xml:space="preserve"> fjellet.  Jeg har sett NRK sin dokumentar om grenselosingen som ble laget i 1980. Der fikk jeg se Petra i </w:t>
      </w:r>
      <w:proofErr w:type="spellStart"/>
      <w:r w:rsidR="001F45C5">
        <w:t>Leirelv</w:t>
      </w:r>
      <w:proofErr w:type="spellEnd"/>
      <w:r w:rsidR="001F45C5">
        <w:t xml:space="preserve"> fortelle. Hun er blant de kvinnene som spilte en viktig rolle for grenselosingen. I den samme dokumentaren var også Kaia Andersen. Det er hun som har sydd vinterplagget – </w:t>
      </w:r>
      <w:proofErr w:type="spellStart"/>
      <w:r w:rsidR="001F45C5">
        <w:t>njálmmefáhta</w:t>
      </w:r>
      <w:proofErr w:type="spellEnd"/>
      <w:r w:rsidR="001F45C5">
        <w:t xml:space="preserve"> – som jeg har på meg. Jeg er glad for at jeg kan være med på å gjøre synlig det samiske med å få låne den i dag. </w:t>
      </w:r>
    </w:p>
    <w:p w14:paraId="27DF64E3" w14:textId="77777777" w:rsidR="005B653B" w:rsidRDefault="00EC3361">
      <w:r>
        <w:t>I den lulesamiske historien og i det lulesamiske samfunnet i dag er det mange, både kvinner og menn som hver på sine måter bidrar til å bringe videre språk, kultur, historie, og stolthet. Når je</w:t>
      </w:r>
      <w:r w:rsidR="001F45C5">
        <w:t>g nevner kvinner spesielt i dag,</w:t>
      </w:r>
      <w:r>
        <w:t xml:space="preserve"> er det</w:t>
      </w:r>
      <w:r w:rsidR="001F45C5">
        <w:t xml:space="preserve"> fordi jeg </w:t>
      </w:r>
      <w:r>
        <w:t xml:space="preserve">mener det er i Elsa </w:t>
      </w:r>
      <w:proofErr w:type="spellStart"/>
      <w:r>
        <w:t>Laulas</w:t>
      </w:r>
      <w:proofErr w:type="spellEnd"/>
      <w:r>
        <w:t xml:space="preserve"> ånd å vise at kvinnene er viktige for det samiske samfunnet. K</w:t>
      </w:r>
      <w:r w:rsidR="001F45C5">
        <w:t xml:space="preserve">vinnene er viktige kulturbærere for å bringe samisk språk og samiske tradisjoner videre. Jeg har møtt mange de siste månedene. </w:t>
      </w:r>
      <w:r w:rsidR="005B653B">
        <w:t xml:space="preserve">Som kvinnelig ordfører håper jeg å kunne </w:t>
      </w:r>
      <w:r w:rsidR="005B653B">
        <w:lastRenderedPageBreak/>
        <w:t xml:space="preserve">bidra til at også samiske kvinners stemmer og hjertesaker høres. På samme måte som Elsa Laula Renberg var opptatt av for eksempel utdanning, er det også i dag saker som må ha vårt fokus – for eksempel opplæring i og på samisk, for å ta vare på samisk språk og kultur og føre det videre til nye generasjoner. </w:t>
      </w:r>
    </w:p>
    <w:p w14:paraId="402E18C1" w14:textId="07DF2642" w:rsidR="00EC3361" w:rsidRDefault="005B653B">
      <w:r>
        <w:t xml:space="preserve">Jeg vil ønske dere alle </w:t>
      </w:r>
      <w:r w:rsidR="004F5DAA">
        <w:t>sammen til</w:t>
      </w:r>
      <w:r>
        <w:t xml:space="preserve"> </w:t>
      </w:r>
      <w:bookmarkStart w:id="0" w:name="_GoBack"/>
      <w:bookmarkEnd w:id="0"/>
      <w:r>
        <w:t xml:space="preserve">lykke med dagen. </w:t>
      </w:r>
      <w:proofErr w:type="spellStart"/>
      <w:r>
        <w:t>Vuorbbe</w:t>
      </w:r>
      <w:proofErr w:type="spellEnd"/>
      <w:r>
        <w:t xml:space="preserve"> </w:t>
      </w:r>
      <w:proofErr w:type="spellStart"/>
      <w:r>
        <w:t>b</w:t>
      </w:r>
      <w:r w:rsidR="004F5DAA">
        <w:t>ie</w:t>
      </w:r>
      <w:r>
        <w:t>vijn</w:t>
      </w:r>
      <w:proofErr w:type="spellEnd"/>
      <w:r>
        <w:t xml:space="preserve">. </w:t>
      </w:r>
    </w:p>
    <w:sectPr w:rsidR="00EC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0B4"/>
    <w:rsid w:val="001F45C5"/>
    <w:rsid w:val="002020B2"/>
    <w:rsid w:val="0045508E"/>
    <w:rsid w:val="004F5DAA"/>
    <w:rsid w:val="005570B4"/>
    <w:rsid w:val="005B653B"/>
    <w:rsid w:val="005D1EBB"/>
    <w:rsid w:val="006717F3"/>
    <w:rsid w:val="00685F7A"/>
    <w:rsid w:val="00E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9565"/>
  <w15:docId w15:val="{507970EF-D638-4C00-9C68-651D2B1F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570B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70B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70B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70B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70B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7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Kristoffersen</dc:creator>
  <cp:lastModifiedBy>Harrieth Aira</cp:lastModifiedBy>
  <cp:revision>3</cp:revision>
  <dcterms:created xsi:type="dcterms:W3CDTF">2020-02-07T12:51:00Z</dcterms:created>
  <dcterms:modified xsi:type="dcterms:W3CDTF">2020-02-07T12:52:00Z</dcterms:modified>
</cp:coreProperties>
</file>